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B264" w14:textId="77777777" w:rsidR="00FB5501" w:rsidRPr="00FB5501" w:rsidRDefault="00FB5501" w:rsidP="00FB5501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FB5501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Начало работы: отличия версий, где скачать/купить программу?</w:t>
      </w:r>
    </w:p>
    <w:p w14:paraId="29CB7814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Да, мы уже давали инструкцию, как скачать разные версии программы. Но давайте еще раз, для закрепления :)</w:t>
      </w:r>
    </w:p>
    <w:p w14:paraId="7DCA5142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Если вы выберете бесплатную версию DaVinci Resolve, работать комфортно получится, но будет</w:t>
      </w:r>
      <w:r w:rsidRPr="00FB550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 ряд ограничений,</w:t>
      </w: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 а именно:</w:t>
      </w:r>
    </w:p>
    <w:p w14:paraId="559C4171" w14:textId="77777777" w:rsidR="00FB5501" w:rsidRPr="00FB5501" w:rsidRDefault="00FB5501" w:rsidP="00FB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Во вкладке Color не будет работать шумоподавление, некоторые эффекты;</w:t>
      </w:r>
    </w:p>
    <w:p w14:paraId="66877E9D" w14:textId="77777777" w:rsidR="00FB5501" w:rsidRPr="00FB5501" w:rsidRDefault="00FB5501" w:rsidP="00FB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Невозможность рендерить некоторые кодеки при помощи видеокарты, а значит, сильно растягивать процесс вывода видео;</w:t>
      </w:r>
    </w:p>
    <w:p w14:paraId="771142D2" w14:textId="77777777" w:rsidR="00FB5501" w:rsidRPr="00FB5501" w:rsidRDefault="00FB5501" w:rsidP="00FB55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На курсе мы будем использовать тот функционал, которого нет в бесплатной версии.</w:t>
      </w:r>
    </w:p>
    <w:p w14:paraId="6C3D60CE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Поэтому можно купить программу на </w:t>
      </w:r>
      <w:hyperlink r:id="rId5" w:history="1">
        <w:r w:rsidRPr="00FB5501">
          <w:rPr>
            <w:rFonts w:ascii="Roboto" w:eastAsia="Times New Roman" w:hAnsi="Roboto" w:cs="Times New Roman"/>
            <w:b/>
            <w:bCs/>
            <w:color w:val="3498DB"/>
            <w:sz w:val="27"/>
            <w:szCs w:val="27"/>
            <w:u w:val="single"/>
            <w:lang w:eastAsia="ru-RU"/>
          </w:rPr>
          <w:t>официальном сайте</w:t>
        </w:r>
      </w:hyperlink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, выбрав подходящего диллера по своему региону. </w:t>
      </w:r>
    </w:p>
    <w:p w14:paraId="09B7BC0B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Есть два способа покупки:</w:t>
      </w:r>
    </w:p>
    <w:p w14:paraId="68B5B98D" w14:textId="77777777" w:rsidR="00FB5501" w:rsidRPr="00FB5501" w:rsidRDefault="00FB5501" w:rsidP="00FB55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Купить электронный ключ активации</w:t>
      </w:r>
    </w:p>
    <w:p w14:paraId="1E9C41F9" w14:textId="77777777" w:rsidR="00FB5501" w:rsidRPr="00FB5501" w:rsidRDefault="00FB5501" w:rsidP="00FB55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Флешка</w:t>
      </w:r>
    </w:p>
    <w:p w14:paraId="6B9BA893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Лучше выбирать ключ, т.к с ним точно ничего не может случиться.</w:t>
      </w:r>
    </w:p>
    <w:p w14:paraId="4D9EF54E" w14:textId="77777777" w:rsidR="00FB5501" w:rsidRPr="00FB5501" w:rsidRDefault="00FB5501" w:rsidP="00FB550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B5501">
        <w:rPr>
          <w:rFonts w:ascii="Roboto" w:eastAsia="Times New Roman" w:hAnsi="Roboto" w:cs="Times New Roman"/>
          <w:sz w:val="27"/>
          <w:szCs w:val="27"/>
          <w:lang w:eastAsia="ru-RU"/>
        </w:rPr>
        <w:t>Есть, конечно, третий способ — бесплатно приобрести платную версию. Для этого нужно найти программу на сторонних ресурсах и скачать ее. </w:t>
      </w:r>
      <w:r w:rsidRPr="00FB550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Но не забывайте, что производитель ведет агрессивную политику касательно использования неофициальных версий программы.</w:t>
      </w:r>
    </w:p>
    <w:p w14:paraId="5E243268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0584"/>
    <w:multiLevelType w:val="multilevel"/>
    <w:tmpl w:val="891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54929"/>
    <w:multiLevelType w:val="multilevel"/>
    <w:tmpl w:val="F006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F4"/>
    <w:rsid w:val="007645D4"/>
    <w:rsid w:val="008F1D82"/>
    <w:rsid w:val="00AE1DF4"/>
    <w:rsid w:val="00EB5E01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EE9D8-0D96-40D5-B106-B6F8295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lackmagicdesign.com/ru/products/davinciresol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2021-12-04T07:37:00Z</dcterms:created>
  <dcterms:modified xsi:type="dcterms:W3CDTF">2021-12-04T07:37:00Z</dcterms:modified>
</cp:coreProperties>
</file>