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9778" w14:textId="77777777" w:rsidR="00D468F6" w:rsidRPr="00D468F6" w:rsidRDefault="00D468F6" w:rsidP="00D468F6">
      <w:pPr>
        <w:shd w:val="clear" w:color="auto" w:fill="FFFFFF"/>
        <w:spacing w:before="300" w:after="300" w:line="240" w:lineRule="auto"/>
        <w:outlineLvl w:val="0"/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color w:val="30373D"/>
          <w:kern w:val="36"/>
          <w:sz w:val="63"/>
          <w:szCs w:val="63"/>
          <w:lang w:eastAsia="ru-RU"/>
        </w:rPr>
        <w:t>Работа с эффектами. Часть 1</w:t>
      </w:r>
    </w:p>
    <w:p w14:paraId="47559861" w14:textId="77777777" w:rsidR="00D468F6" w:rsidRPr="00D468F6" w:rsidRDefault="00D468F6" w:rsidP="00D468F6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  <w:t>Таймкоды:</w:t>
      </w:r>
    </w:p>
    <w:p w14:paraId="39C3AD83" w14:textId="77777777" w:rsidR="00D468F6" w:rsidRPr="00D468F6" w:rsidRDefault="00D468F6" w:rsidP="00D468F6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0:40 Effects Library</w:t>
      </w:r>
    </w:p>
    <w:p w14:paraId="22E44020" w14:textId="77777777" w:rsidR="00D468F6" w:rsidRPr="00D468F6" w:rsidRDefault="00D468F6" w:rsidP="00D468F6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5:41 Как сделать стандартные переходы при помощи горячих клавиш?</w:t>
      </w:r>
    </w:p>
    <w:p w14:paraId="297CD4AF" w14:textId="77777777" w:rsidR="00D468F6" w:rsidRPr="00D468F6" w:rsidRDefault="00D468F6" w:rsidP="00D468F6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11:36 Генераторы</w:t>
      </w:r>
    </w:p>
    <w:p w14:paraId="34F7F4DF" w14:textId="77777777" w:rsidR="00D468F6" w:rsidRPr="00D468F6" w:rsidRDefault="00D468F6" w:rsidP="00D468F6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color w:val="30373D"/>
          <w:sz w:val="27"/>
          <w:szCs w:val="27"/>
          <w:u w:val="single"/>
          <w:lang w:eastAsia="ru-RU"/>
        </w:rPr>
        <w:t>Инструменты</w:t>
      </w:r>
    </w:p>
    <w:p w14:paraId="2779EACD" w14:textId="77777777" w:rsidR="00D468F6" w:rsidRPr="00D468F6" w:rsidRDefault="00D468F6" w:rsidP="00D468F6">
      <w:pPr>
        <w:shd w:val="clear" w:color="auto" w:fill="E6E6FA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Чтобы</w:t>
      </w: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 настроить переход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, нужно нажать на него (настройки появятся в инспекторе).</w:t>
      </w:r>
    </w:p>
    <w:p w14:paraId="0B318182" w14:textId="77777777" w:rsidR="00D468F6" w:rsidRPr="00D468F6" w:rsidRDefault="00D468F6" w:rsidP="00D468F6">
      <w:pPr>
        <w:shd w:val="clear" w:color="auto" w:fill="FFFFFF"/>
        <w:spacing w:before="300" w:after="300" w:line="240" w:lineRule="auto"/>
        <w:outlineLvl w:val="3"/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color w:val="30373D"/>
          <w:sz w:val="24"/>
          <w:szCs w:val="24"/>
          <w:lang w:eastAsia="ru-RU"/>
        </w:rPr>
        <w:t>Основные переходы</w:t>
      </w:r>
    </w:p>
    <w:p w14:paraId="05421333" w14:textId="77777777" w:rsidR="00D468F6" w:rsidRPr="00D468F6" w:rsidRDefault="00D468F6" w:rsidP="00D468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Blur Dissolve —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переход через размытие.</w:t>
      </w:r>
    </w:p>
    <w:p w14:paraId="52E73D21" w14:textId="77777777" w:rsidR="00D468F6" w:rsidRPr="00D468F6" w:rsidRDefault="00D468F6" w:rsidP="00D468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Cross Dissolve — 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переход через прозрачность.</w:t>
      </w:r>
    </w:p>
    <w:p w14:paraId="0C20FE46" w14:textId="77777777" w:rsidR="00D468F6" w:rsidRPr="00D468F6" w:rsidRDefault="00D468F6" w:rsidP="00D468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Barn Door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—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шторки</w:t>
      </w:r>
    </w:p>
    <w:p w14:paraId="68C76A64" w14:textId="77777777" w:rsidR="00D468F6" w:rsidRPr="00D468F6" w:rsidRDefault="00D468F6" w:rsidP="00D468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Push —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выталкивание одного кадра другим</w:t>
      </w:r>
    </w:p>
    <w:p w14:paraId="4549698D" w14:textId="77777777" w:rsidR="00D468F6" w:rsidRPr="00D468F6" w:rsidRDefault="00D468F6" w:rsidP="00D468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Slide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—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наложение одного кадра на другой</w:t>
      </w:r>
    </w:p>
    <w:p w14:paraId="2C631D4A" w14:textId="77777777" w:rsidR="00D468F6" w:rsidRPr="00D468F6" w:rsidRDefault="00D468F6" w:rsidP="00D468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Camera Shake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—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тряска камеры</w:t>
      </w:r>
    </w:p>
    <w:p w14:paraId="71677C44" w14:textId="77777777" w:rsidR="00D468F6" w:rsidRPr="00D468F6" w:rsidRDefault="00D468F6" w:rsidP="00D468F6">
      <w:pPr>
        <w:shd w:val="clear" w:color="auto" w:fill="E6E6FA"/>
        <w:spacing w:before="300" w:after="300" w:line="240" w:lineRule="auto"/>
        <w:jc w:val="both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Чтобы переход работал, у него должен быть </w:t>
      </w: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запас по кадрам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(несколько кадров у левого и правого клипа).</w:t>
      </w:r>
    </w:p>
    <w:p w14:paraId="2A173B7C" w14:textId="77777777" w:rsidR="00D468F6" w:rsidRPr="00D468F6" w:rsidRDefault="00D468F6" w:rsidP="00D468F6">
      <w:pPr>
        <w:shd w:val="clear" w:color="auto" w:fill="FFFFFF"/>
        <w:spacing w:before="300" w:after="300" w:line="240" w:lineRule="auto"/>
        <w:outlineLvl w:val="2"/>
        <w:rPr>
          <w:rFonts w:ascii="Roboto" w:eastAsia="Times New Roman" w:hAnsi="Roboto" w:cs="Times New Roman"/>
          <w:b/>
          <w:bCs/>
          <w:color w:val="30373D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color w:val="30373D"/>
          <w:sz w:val="27"/>
          <w:szCs w:val="27"/>
          <w:u w:val="single"/>
          <w:lang w:eastAsia="ru-RU"/>
        </w:rPr>
        <w:t>Термины</w:t>
      </w:r>
    </w:p>
    <w:p w14:paraId="5851C469" w14:textId="77777777" w:rsidR="00D468F6" w:rsidRPr="00D468F6" w:rsidRDefault="00D468F6" w:rsidP="00D468F6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Transitions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</w:t>
      </w:r>
      <w:r w:rsidRPr="00D468F6">
        <w:rPr>
          <w:rFonts w:ascii="Roboto" w:eastAsia="Times New Roman" w:hAnsi="Roboto" w:cs="Times New Roman"/>
          <w:b/>
          <w:bCs/>
          <w:sz w:val="27"/>
          <w:szCs w:val="27"/>
          <w:lang w:eastAsia="ru-RU"/>
        </w:rPr>
        <w:t>—</w:t>
      </w:r>
      <w:r w:rsidRPr="00D468F6">
        <w:rPr>
          <w:rFonts w:ascii="Roboto" w:eastAsia="Times New Roman" w:hAnsi="Roboto" w:cs="Times New Roman"/>
          <w:sz w:val="27"/>
          <w:szCs w:val="27"/>
          <w:lang w:eastAsia="ru-RU"/>
        </w:rPr>
        <w:t> переходы.</w:t>
      </w:r>
    </w:p>
    <w:p w14:paraId="3E0CB399" w14:textId="77777777" w:rsidR="00EB5E01" w:rsidRDefault="00EB5E01"/>
    <w:sectPr w:rsidR="00EB5E01" w:rsidSect="008F1D82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52BA"/>
    <w:multiLevelType w:val="multilevel"/>
    <w:tmpl w:val="F082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4C"/>
    <w:rsid w:val="0052684C"/>
    <w:rsid w:val="007645D4"/>
    <w:rsid w:val="008F1D82"/>
    <w:rsid w:val="00D468F6"/>
    <w:rsid w:val="00EB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8EEA3-B3AA-49E3-AC87-EEEAA2E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стручков</dc:creator>
  <cp:keywords/>
  <dc:description/>
  <cp:lastModifiedBy>андрей стручков</cp:lastModifiedBy>
  <cp:revision>2</cp:revision>
  <dcterms:created xsi:type="dcterms:W3CDTF">2021-12-04T08:10:00Z</dcterms:created>
  <dcterms:modified xsi:type="dcterms:W3CDTF">2021-12-04T08:10:00Z</dcterms:modified>
</cp:coreProperties>
</file>