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593D" w14:textId="77777777" w:rsidR="00AC2161" w:rsidRPr="00AC2161" w:rsidRDefault="00AC2161" w:rsidP="00AC2161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AC2161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Зачем нужна вкладка CUT? Можно ли в ней полностью сделать монтаж?</w:t>
      </w:r>
    </w:p>
    <w:p w14:paraId="7E623B9E" w14:textId="77777777" w:rsidR="00AC2161" w:rsidRPr="00AC2161" w:rsidRDefault="00AC2161" w:rsidP="00AC216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Несмотря на то, что вкладка Cut в DaVinci Resolve идет перед вкладкой Edit</w:t>
      </w: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, сначала мы изучали Edit. Пришло время вернуться к вкладке Cut.</w:t>
      </w:r>
    </w:p>
    <w:p w14:paraId="19962106" w14:textId="77777777" w:rsidR="00AC2161" w:rsidRPr="00AC2161" w:rsidRDefault="00AC2161" w:rsidP="00AC216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Можно ли полностью сделать монтаж во вкладке Cut?</w:t>
      </w:r>
    </w:p>
    <w:p w14:paraId="2F7DAA23" w14:textId="77777777" w:rsidR="00AC2161" w:rsidRPr="00AC2161" w:rsidRDefault="00AC2161" w:rsidP="00AC216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В целом, да. Можно монтировать любое видео в этой вкладке.</w:t>
      </w:r>
    </w:p>
    <w:p w14:paraId="02F4DB15" w14:textId="77777777" w:rsidR="00AC2161" w:rsidRPr="00AC2161" w:rsidRDefault="00AC2161" w:rsidP="00AC2161">
      <w:pPr>
        <w:shd w:val="clear" w:color="auto" w:fill="E6E6FA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Но чем больше будет становиться хронометраж видео, чем больше будет исходников, тем сложнее будет становиться процесс работы. Все это вы обязательно наглядно увидите в этом модуле.</w:t>
      </w:r>
    </w:p>
    <w:p w14:paraId="06856A5B" w14:textId="77777777" w:rsidR="00AC2161" w:rsidRPr="00AC2161" w:rsidRDefault="00AC2161" w:rsidP="00AC216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Основные функции вкладки Cut:</w:t>
      </w:r>
    </w:p>
    <w:p w14:paraId="474DE19A" w14:textId="77777777" w:rsidR="00AC2161" w:rsidRPr="00AC2161" w:rsidRDefault="00AC2161" w:rsidP="00AC2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Удобный отсмотр материала</w:t>
      </w:r>
    </w:p>
    <w:p w14:paraId="11D4B8CA" w14:textId="77777777" w:rsidR="00AC2161" w:rsidRPr="00AC2161" w:rsidRDefault="00AC2161" w:rsidP="00AC2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Возможность сделать виртуальный таймлайн</w:t>
      </w:r>
    </w:p>
    <w:p w14:paraId="28C1DE7F" w14:textId="77777777" w:rsidR="00AC2161" w:rsidRPr="00AC2161" w:rsidRDefault="00AC2161" w:rsidP="00AC2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Функция быстрого экспорта</w:t>
      </w:r>
    </w:p>
    <w:p w14:paraId="3081820F" w14:textId="77777777" w:rsidR="00AC2161" w:rsidRPr="00AC2161" w:rsidRDefault="00AC2161" w:rsidP="00AC2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Функция быстрого изменения разрешения таймлайна</w:t>
      </w:r>
    </w:p>
    <w:p w14:paraId="73673DB5" w14:textId="77777777" w:rsidR="00AC2161" w:rsidRPr="00AC2161" w:rsidRDefault="00AC2161" w:rsidP="00AC2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Sync Bin</w:t>
      </w:r>
    </w:p>
    <w:p w14:paraId="5AB734CD" w14:textId="77777777" w:rsidR="00AC2161" w:rsidRPr="00AC2161" w:rsidRDefault="00AC2161" w:rsidP="00AC21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sz w:val="27"/>
          <w:szCs w:val="27"/>
          <w:lang w:eastAsia="ru-RU"/>
        </w:rPr>
        <w:t>Умные режимы вставки материала</w:t>
      </w:r>
    </w:p>
    <w:p w14:paraId="4171739D" w14:textId="77777777" w:rsidR="00AC2161" w:rsidRPr="00AC2161" w:rsidRDefault="00AC2161" w:rsidP="00AC216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C216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и еще много всего интересного, что есть только во вкладке Cut. Давайте приступим к ее изучению!</w:t>
      </w:r>
    </w:p>
    <w:p w14:paraId="70BA70FD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A6D83"/>
    <w:multiLevelType w:val="multilevel"/>
    <w:tmpl w:val="1902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07"/>
    <w:rsid w:val="007645D4"/>
    <w:rsid w:val="008D4307"/>
    <w:rsid w:val="008F1D82"/>
    <w:rsid w:val="00AC2161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9D9BD-9DC9-4A41-8E9A-3B081C36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2021-12-04T08:20:00Z</dcterms:created>
  <dcterms:modified xsi:type="dcterms:W3CDTF">2021-12-04T08:20:00Z</dcterms:modified>
</cp:coreProperties>
</file>