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14F4" w14:textId="77777777" w:rsidR="00424FBA" w:rsidRPr="00424FBA" w:rsidRDefault="00424FBA" w:rsidP="00424FB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color w:val="30373D"/>
          <w:sz w:val="27"/>
          <w:szCs w:val="27"/>
          <w:lang w:eastAsia="ru-RU"/>
        </w:rPr>
        <w:t>Наш курс по работе в DaVinci Resolve подходит к концу и сейчас самое время подвести итоги обучения!</w:t>
      </w:r>
    </w:p>
    <w:p w14:paraId="5741A350" w14:textId="77777777" w:rsidR="00424FBA" w:rsidRPr="00424FBA" w:rsidRDefault="00424FBA" w:rsidP="00424FB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Вы освоили большую и непростую программу курса. От себя мы постарались дать вам все самое необходимое, чтобы в дальнейшем вы могли закрывать </w:t>
      </w:r>
      <w:r w:rsidRPr="00424FBA">
        <w:rPr>
          <w:rFonts w:ascii="Roboto" w:eastAsia="Times New Roman" w:hAnsi="Roboto" w:cs="Times New Roman"/>
          <w:sz w:val="27"/>
          <w:szCs w:val="27"/>
          <w:u w:val="single"/>
          <w:lang w:eastAsia="ru-RU"/>
        </w:rPr>
        <w:t>любые задачи при работе в DaVinci Resolve</w:t>
      </w: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.</w:t>
      </w:r>
    </w:p>
    <w:p w14:paraId="0C2329A1" w14:textId="77777777" w:rsidR="00424FBA" w:rsidRPr="00424FBA" w:rsidRDefault="00424FBA" w:rsidP="00424FBA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Теперь вам доступен весь багаж знаний для уверенной работы:</w:t>
      </w:r>
    </w:p>
    <w:p w14:paraId="3C00B8BD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Организация проекта и все его настройки</w:t>
      </w:r>
    </w:p>
    <w:p w14:paraId="02BC0DCB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Монтаж во вкладках Edit и Cut</w:t>
      </w:r>
    </w:p>
    <w:p w14:paraId="0369E424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Монтаж видео разных жанров</w:t>
      </w:r>
    </w:p>
    <w:p w14:paraId="1061DFD2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Цветокоррекция</w:t>
      </w:r>
    </w:p>
    <w:p w14:paraId="15D4423D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Грейдинг</w:t>
      </w:r>
    </w:p>
    <w:p w14:paraId="0AFDE948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Работа во Fusion</w:t>
      </w:r>
    </w:p>
    <w:p w14:paraId="49EB1316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Моушн-дизайн</w:t>
      </w:r>
    </w:p>
    <w:p w14:paraId="5A47FD5B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Кеинг</w:t>
      </w:r>
    </w:p>
    <w:p w14:paraId="16CF83CC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Ротоскопинг и работа с масками</w:t>
      </w:r>
    </w:p>
    <w:p w14:paraId="31FFE6A0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Трекинг</w:t>
      </w:r>
    </w:p>
    <w:p w14:paraId="413F66D6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Техники клинапа</w:t>
      </w:r>
    </w:p>
    <w:p w14:paraId="3858E9FF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Композитинг</w:t>
      </w:r>
    </w:p>
    <w:p w14:paraId="4615B5B3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Работа в Fairlight</w:t>
      </w:r>
    </w:p>
    <w:p w14:paraId="49E87A9B" w14:textId="77777777" w:rsidR="00424FBA" w:rsidRPr="00424FBA" w:rsidRDefault="00424FBA" w:rsidP="00424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Рендер</w:t>
      </w:r>
    </w:p>
    <w:p w14:paraId="76B45955" w14:textId="77777777" w:rsidR="00424FBA" w:rsidRPr="00424FBA" w:rsidRDefault="00424FBA" w:rsidP="00424FBA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О чем важно помнить и встроить себе, как навык:</w:t>
      </w:r>
    </w:p>
    <w:p w14:paraId="7FD40796" w14:textId="77777777" w:rsidR="00424FBA" w:rsidRPr="00424FBA" w:rsidRDefault="00424FBA" w:rsidP="00424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Организация работы</w:t>
      </w: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 на рабочем столе и в файлах/папках, чтобы хаос при монтаже обошел вас стороной.</w:t>
      </w:r>
    </w:p>
    <w:p w14:paraId="0434137C" w14:textId="77777777" w:rsidR="00424FBA" w:rsidRPr="00424FBA" w:rsidRDefault="00424FBA" w:rsidP="00424F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424FBA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Первичная цветокоррекция — основа основ!</w:t>
      </w:r>
      <w:r w:rsidRPr="00424FBA">
        <w:rPr>
          <w:rFonts w:ascii="Roboto" w:eastAsia="Times New Roman" w:hAnsi="Roboto" w:cs="Times New Roman"/>
          <w:sz w:val="27"/>
          <w:szCs w:val="27"/>
          <w:lang w:eastAsia="ru-RU"/>
        </w:rPr>
        <w:t> Без хорошо сделанной первички, все остальное может оказаться бессмысленным.</w:t>
      </w:r>
    </w:p>
    <w:p w14:paraId="2A96F18A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0340"/>
    <w:multiLevelType w:val="multilevel"/>
    <w:tmpl w:val="AC1E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61EC7"/>
    <w:multiLevelType w:val="multilevel"/>
    <w:tmpl w:val="0412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B2"/>
    <w:rsid w:val="00424FBA"/>
    <w:rsid w:val="007645D4"/>
    <w:rsid w:val="008F1D82"/>
    <w:rsid w:val="00BC1CB2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1D591-AA14-4295-84AC-07DB8E2C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2021-12-04T10:24:00Z</dcterms:created>
  <dcterms:modified xsi:type="dcterms:W3CDTF">2021-12-04T10:24:00Z</dcterms:modified>
</cp:coreProperties>
</file>