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6AB2" w14:textId="77777777" w:rsidR="001B6CB7" w:rsidRPr="001B6CB7" w:rsidRDefault="001B6CB7" w:rsidP="001B6CB7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1B6CB7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С чем и как вы можете работать со знанием программы Davinci resolve?</w:t>
      </w:r>
    </w:p>
    <w:p w14:paraId="21512115" w14:textId="77777777" w:rsidR="001B6CB7" w:rsidRPr="001B6CB7" w:rsidRDefault="001B6CB7" w:rsidP="001B6CB7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Если вы записались на курс для себя, вы можете:</w:t>
      </w:r>
    </w:p>
    <w:p w14:paraId="406EE431" w14:textId="77777777" w:rsidR="001B6CB7" w:rsidRPr="001B6CB7" w:rsidRDefault="001B6CB7" w:rsidP="001B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Повысить эффективность работы (оптимизировать время, которое тратите на монтаж)</w:t>
      </w:r>
    </w:p>
    <w:p w14:paraId="7935032A" w14:textId="77777777" w:rsidR="001B6CB7" w:rsidRPr="001B6CB7" w:rsidRDefault="001B6CB7" w:rsidP="001B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Прокачать навыки монтажа</w:t>
      </w:r>
    </w:p>
    <w:p w14:paraId="01C75A86" w14:textId="77777777" w:rsidR="001B6CB7" w:rsidRPr="001B6CB7" w:rsidRDefault="001B6CB7" w:rsidP="001B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Добавлять в свои работы больше цепляющих, вкусных эффектов</w:t>
      </w:r>
    </w:p>
    <w:p w14:paraId="57E86852" w14:textId="77777777" w:rsidR="001B6CB7" w:rsidRPr="001B6CB7" w:rsidRDefault="001B6CB7" w:rsidP="001B6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Начать монтировать не только для себя</w:t>
      </w:r>
    </w:p>
    <w:p w14:paraId="09F700FD" w14:textId="77777777" w:rsidR="001B6CB7" w:rsidRPr="001B6CB7" w:rsidRDefault="001B6CB7" w:rsidP="001B6CB7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Если вы уже работаете в постпродакшене, вы можете:</w:t>
      </w:r>
    </w:p>
    <w:p w14:paraId="63EDA34E" w14:textId="77777777" w:rsidR="001B6CB7" w:rsidRPr="001B6CB7" w:rsidRDefault="001B6CB7" w:rsidP="001B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Повысить свои скиллы, так как DaVinci все быстрее набирает популярность</w:t>
      </w:r>
    </w:p>
    <w:p w14:paraId="2E9EC66C" w14:textId="77777777" w:rsidR="001B6CB7" w:rsidRPr="001B6CB7" w:rsidRDefault="001B6CB7" w:rsidP="001B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Комфортнее работать в коллаборациях с другими участниками постпродакшена, потому что почти везде теперь требуется знание  DaVinci </w:t>
      </w:r>
    </w:p>
    <w:p w14:paraId="1C2EE3F8" w14:textId="77777777" w:rsidR="001B6CB7" w:rsidRPr="001B6CB7" w:rsidRDefault="001B6CB7" w:rsidP="001B6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Повысить свою востребованность на рынке, так как теперь в вашем резюме будет знание DaVinci </w:t>
      </w:r>
    </w:p>
    <w:p w14:paraId="4DEC668D" w14:textId="77777777" w:rsidR="001B6CB7" w:rsidRPr="001B6CB7" w:rsidRDefault="001B6CB7" w:rsidP="001B6CB7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Если вы только начинаете работать, вы можете:</w:t>
      </w:r>
    </w:p>
    <w:p w14:paraId="012717AD" w14:textId="77777777" w:rsidR="001B6CB7" w:rsidRPr="001B6CB7" w:rsidRDefault="001B6CB7" w:rsidP="001B6C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Комфортнее зайти в сферу, потому что теперь вы уверенно владеете DaVinci </w:t>
      </w:r>
    </w:p>
    <w:p w14:paraId="53C40344" w14:textId="77777777" w:rsidR="001B6CB7" w:rsidRPr="001B6CB7" w:rsidRDefault="001B6CB7" w:rsidP="001B6C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Создать портфолио, которое важно максимально распространять</w:t>
      </w:r>
    </w:p>
    <w:p w14:paraId="21BE231E" w14:textId="77777777" w:rsidR="001B6CB7" w:rsidRPr="001B6CB7" w:rsidRDefault="001B6CB7" w:rsidP="001B6C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Делать бартерные работы, чтобы продвигать себя, как хорошего, ответственного специалиста</w:t>
      </w:r>
    </w:p>
    <w:p w14:paraId="16560BEB" w14:textId="77777777" w:rsidR="001B6CB7" w:rsidRPr="001B6CB7" w:rsidRDefault="001B6CB7" w:rsidP="001B6CB7">
      <w:pPr>
        <w:shd w:val="clear" w:color="auto" w:fill="E6E6FA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1B6CB7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И одно напутствие для всех: </w:t>
      </w:r>
      <w:r w:rsidRPr="001B6CB7">
        <w:rPr>
          <w:rFonts w:ascii="Roboto" w:eastAsia="Times New Roman" w:hAnsi="Roboto" w:cs="Times New Roman"/>
          <w:sz w:val="27"/>
          <w:szCs w:val="27"/>
          <w:lang w:eastAsia="ru-RU"/>
        </w:rPr>
        <w:t>Популярность DaVinci еще не достигла своего пика, а вы уже владеете программой, и в дальнейшем вы уже точно будете востребованы, как специалист!</w:t>
      </w:r>
    </w:p>
    <w:p w14:paraId="51EE24A7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B29"/>
    <w:multiLevelType w:val="multilevel"/>
    <w:tmpl w:val="4DF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753FF"/>
    <w:multiLevelType w:val="multilevel"/>
    <w:tmpl w:val="3496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90C35"/>
    <w:multiLevelType w:val="multilevel"/>
    <w:tmpl w:val="1C5C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D"/>
    <w:rsid w:val="0000175D"/>
    <w:rsid w:val="001B6CB7"/>
    <w:rsid w:val="007645D4"/>
    <w:rsid w:val="008F1D82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58ED7-4F64-4E6C-AB7E-BD6E5B8D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2021-12-04T10:25:00Z</dcterms:created>
  <dcterms:modified xsi:type="dcterms:W3CDTF">2021-12-04T10:25:00Z</dcterms:modified>
</cp:coreProperties>
</file>